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65485" w14:textId="77777777" w:rsidR="008439A4" w:rsidRDefault="009804AC">
      <w:pPr>
        <w:tabs>
          <w:tab w:val="left" w:pos="520"/>
          <w:tab w:val="center" w:pos="4986"/>
        </w:tabs>
        <w:jc w:val="center"/>
        <w:outlineLvl w:val="0"/>
        <w:rPr>
          <w:rFonts w:ascii="Arial Narrow" w:hAnsi="Arial Narrow"/>
          <w:b/>
          <w:color w:val="0000FF"/>
        </w:rPr>
      </w:pPr>
      <w:r>
        <w:rPr>
          <w:rFonts w:ascii="Arial Narrow" w:hAnsi="Arial Narrow"/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72654C5" wp14:editId="572654C6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6743700" cy="1485900"/>
                <wp:effectExtent l="15240" t="16510" r="22860" b="2159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37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2" o:spid="_x0000_s1026" o:spt="1" style="position:absolute;left:0pt;margin-left:-18pt;margin-top:0pt;height:117pt;width:531pt;z-index:-251657216;mso-width-relative:page;mso-height-relative:page;" fillcolor="#FFFFFF" filled="t" stroked="t" coordsize="21600,21600" o:gfxdata="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N0eEmdgAAAAJAQAADwAAAAAAAAABACAAAAAiAAAAZHJzL2Rvd25yZXYueG1sUEsBAhQAFAAA&#10;AAgAh07iQEObVG8oAgAAdAQAAA4AAAAAAAAAAQAgAAAAJwEAAGRycy9lMm9Eb2MueG1sUEsFBgAA&#10;AAAGAAYAWQEAAMEFAAAAAA==&#10;">
                <v:fill on="t" focussize="0,0"/>
                <v:stroke weight="2.2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Arial Narrow" w:hAnsi="Arial Narrow"/>
          <w:b/>
          <w:color w:val="0000FF"/>
          <w:sz w:val="96"/>
          <w:szCs w:val="96"/>
        </w:rPr>
        <w:t>C</w:t>
      </w:r>
      <w:r>
        <w:rPr>
          <w:rFonts w:ascii="Arial Narrow" w:hAnsi="Arial Narrow"/>
          <w:b/>
          <w:color w:val="0000FF"/>
          <w:sz w:val="72"/>
          <w:szCs w:val="72"/>
        </w:rPr>
        <w:t xml:space="preserve">ommunity </w:t>
      </w:r>
      <w:r>
        <w:rPr>
          <w:rFonts w:ascii="Arial Narrow" w:hAnsi="Arial Narrow"/>
          <w:b/>
          <w:color w:val="0000FF"/>
          <w:sz w:val="96"/>
          <w:szCs w:val="96"/>
        </w:rPr>
        <w:t>S</w:t>
      </w:r>
      <w:r>
        <w:rPr>
          <w:rFonts w:ascii="Arial Narrow" w:hAnsi="Arial Narrow"/>
          <w:b/>
          <w:color w:val="0000FF"/>
          <w:sz w:val="72"/>
          <w:szCs w:val="72"/>
        </w:rPr>
        <w:t>ervices Director</w:t>
      </w:r>
    </w:p>
    <w:p w14:paraId="57265486" w14:textId="77777777" w:rsidR="008439A4" w:rsidRDefault="009804AC">
      <w:pPr>
        <w:tabs>
          <w:tab w:val="left" w:pos="520"/>
          <w:tab w:val="center" w:pos="4986"/>
        </w:tabs>
        <w:jc w:val="center"/>
        <w:outlineLvl w:val="0"/>
        <w:rPr>
          <w:rFonts w:ascii="Arial Narrow" w:hAnsi="Arial Narrow" w:cs="Estrangelo Edessa"/>
          <w:b/>
          <w:u w:val="single"/>
        </w:rPr>
      </w:pPr>
      <w:r>
        <w:rPr>
          <w:rFonts w:ascii="Arial Narrow" w:hAnsi="Arial Narrow" w:cs="Estrangelo Edessa"/>
          <w:b/>
          <w:u w:val="single"/>
        </w:rPr>
        <w:t>Internal Memorandum</w:t>
      </w:r>
    </w:p>
    <w:p w14:paraId="57265487" w14:textId="77777777" w:rsidR="008439A4" w:rsidRDefault="008439A4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57265488" w14:textId="77777777" w:rsidR="008439A4" w:rsidRDefault="009804AC">
      <w:pPr>
        <w:spacing w:line="360" w:lineRule="auto"/>
        <w:jc w:val="both"/>
        <w:rPr>
          <w:rFonts w:ascii="Arial Narrow" w:hAnsi="Arial Narrow" w:cs="Arial"/>
          <w:sz w:val="22"/>
          <w:szCs w:val="22"/>
          <w:lang w:val="en-GB"/>
        </w:rPr>
      </w:pPr>
      <w:r>
        <w:rPr>
          <w:rFonts w:ascii="Arial Narrow" w:hAnsi="Arial Narrow" w:cs="Arial"/>
          <w:b/>
          <w:sz w:val="22"/>
          <w:szCs w:val="22"/>
        </w:rPr>
        <w:t xml:space="preserve">TO   </w:t>
      </w:r>
      <w:proofErr w:type="gramStart"/>
      <w:r>
        <w:rPr>
          <w:rFonts w:ascii="Arial Narrow" w:hAnsi="Arial Narrow" w:cs="Arial"/>
          <w:b/>
          <w:sz w:val="22"/>
          <w:szCs w:val="22"/>
        </w:rPr>
        <w:t xml:space="preserve">  :</w:t>
      </w:r>
      <w:proofErr w:type="gramEnd"/>
      <w:r>
        <w:rPr>
          <w:rFonts w:ascii="Arial Narrow" w:hAnsi="Arial Narrow" w:cs="Arial"/>
          <w:sz w:val="22"/>
          <w:szCs w:val="22"/>
        </w:rPr>
        <w:t xml:space="preserve"> DIRECTOR COMMUNITY SERVICES           </w:t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  <w:t xml:space="preserve">                   </w:t>
      </w:r>
      <w:r>
        <w:rPr>
          <w:rFonts w:ascii="Arial Narrow" w:hAnsi="Arial Narrow" w:cs="Arial"/>
          <w:b/>
          <w:sz w:val="22"/>
          <w:szCs w:val="22"/>
        </w:rPr>
        <w:t>DATE:</w:t>
      </w:r>
      <w:r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  <w:lang w:val="en-GB"/>
        </w:rPr>
        <w:t>27</w:t>
      </w:r>
      <w:r>
        <w:rPr>
          <w:rFonts w:ascii="Arial Narrow" w:hAnsi="Arial Narrow" w:cs="Arial"/>
          <w:sz w:val="22"/>
          <w:szCs w:val="22"/>
        </w:rPr>
        <w:t>/0</w:t>
      </w:r>
      <w:r>
        <w:rPr>
          <w:rFonts w:ascii="Arial Narrow" w:hAnsi="Arial Narrow" w:cs="Arial"/>
          <w:sz w:val="22"/>
          <w:szCs w:val="22"/>
          <w:lang w:val="en-GB"/>
        </w:rPr>
        <w:t>1</w:t>
      </w:r>
      <w:r>
        <w:rPr>
          <w:rFonts w:ascii="Arial Narrow" w:hAnsi="Arial Narrow" w:cs="Arial"/>
          <w:sz w:val="22"/>
          <w:szCs w:val="22"/>
        </w:rPr>
        <w:t>/202</w:t>
      </w:r>
      <w:r>
        <w:rPr>
          <w:rFonts w:ascii="Arial Narrow" w:hAnsi="Arial Narrow" w:cs="Arial"/>
          <w:sz w:val="22"/>
          <w:szCs w:val="22"/>
          <w:lang w:val="en-GB"/>
        </w:rPr>
        <w:t>6</w:t>
      </w:r>
    </w:p>
    <w:p w14:paraId="57265489" w14:textId="77777777" w:rsidR="008439A4" w:rsidRDefault="009804AC">
      <w:pPr>
        <w:spacing w:line="360" w:lineRule="auto"/>
        <w:jc w:val="both"/>
        <w:outlineLvl w:val="0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FROM:</w:t>
      </w:r>
      <w:r>
        <w:rPr>
          <w:rFonts w:ascii="Arial Narrow" w:hAnsi="Arial Narrow" w:cs="Arial"/>
          <w:sz w:val="22"/>
          <w:szCs w:val="22"/>
        </w:rPr>
        <w:t xml:space="preserve"> MANAGER PARKS &amp; RECREATION</w:t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  <w:t xml:space="preserve">    </w:t>
      </w:r>
      <w:r>
        <w:rPr>
          <w:rFonts w:ascii="Arial Narrow" w:hAnsi="Arial Narrow" w:cs="Arial"/>
          <w:sz w:val="22"/>
          <w:szCs w:val="22"/>
        </w:rPr>
        <w:tab/>
        <w:t xml:space="preserve">     </w:t>
      </w:r>
      <w:r>
        <w:rPr>
          <w:rFonts w:ascii="Arial Narrow" w:hAnsi="Arial Narrow" w:cs="Arial"/>
          <w:b/>
          <w:sz w:val="22"/>
          <w:szCs w:val="22"/>
        </w:rPr>
        <w:t>REF:</w:t>
      </w:r>
      <w:r>
        <w:rPr>
          <w:rFonts w:ascii="Arial Narrow" w:hAnsi="Arial Narrow" w:cs="Arial"/>
          <w:sz w:val="22"/>
          <w:szCs w:val="22"/>
        </w:rPr>
        <w:t xml:space="preserve"> X. GALA 17/7/R</w:t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 xml:space="preserve">                                                 </w:t>
      </w:r>
    </w:p>
    <w:p w14:paraId="5726548A" w14:textId="77777777" w:rsidR="008439A4" w:rsidRDefault="008439A4">
      <w:pPr>
        <w:spacing w:line="360" w:lineRule="auto"/>
        <w:jc w:val="both"/>
        <w:outlineLvl w:val="0"/>
        <w:rPr>
          <w:rFonts w:ascii="Arial Narrow" w:hAnsi="Arial Narrow" w:cs="Arial"/>
          <w:sz w:val="22"/>
          <w:szCs w:val="22"/>
        </w:rPr>
      </w:pPr>
    </w:p>
    <w:p w14:paraId="5726548B" w14:textId="3FDB5973" w:rsidR="008439A4" w:rsidRDefault="009147AA">
      <w:pPr>
        <w:spacing w:line="360" w:lineRule="auto"/>
        <w:ind w:left="2160" w:firstLine="720"/>
        <w:jc w:val="both"/>
        <w:outlineLvl w:val="0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FINAL </w:t>
      </w:r>
      <w:r w:rsidR="009804AC">
        <w:rPr>
          <w:rFonts w:ascii="Arial Narrow" w:hAnsi="Arial Narrow" w:cs="Arial"/>
          <w:b/>
          <w:sz w:val="22"/>
          <w:szCs w:val="22"/>
        </w:rPr>
        <w:t>MAINTENANCE PLANS FOR 202</w:t>
      </w:r>
      <w:r w:rsidR="009804AC">
        <w:rPr>
          <w:rFonts w:ascii="Arial Narrow" w:hAnsi="Arial Narrow" w:cs="Arial"/>
          <w:b/>
          <w:sz w:val="22"/>
          <w:szCs w:val="22"/>
          <w:lang w:val="en-GB"/>
        </w:rPr>
        <w:t>6</w:t>
      </w:r>
      <w:r w:rsidR="009804AC">
        <w:rPr>
          <w:rFonts w:ascii="Arial Narrow" w:hAnsi="Arial Narrow" w:cs="Arial"/>
          <w:b/>
          <w:sz w:val="22"/>
          <w:szCs w:val="22"/>
        </w:rPr>
        <w:t>/202</w:t>
      </w:r>
      <w:r w:rsidR="009804AC">
        <w:rPr>
          <w:rFonts w:ascii="Arial Narrow" w:hAnsi="Arial Narrow" w:cs="Arial"/>
          <w:b/>
          <w:sz w:val="22"/>
          <w:szCs w:val="22"/>
          <w:lang w:val="en-GB"/>
        </w:rPr>
        <w:t>7</w:t>
      </w:r>
      <w:r w:rsidR="009804AC">
        <w:rPr>
          <w:rFonts w:ascii="Arial Narrow" w:hAnsi="Arial Narrow" w:cs="Arial"/>
          <w:b/>
          <w:sz w:val="22"/>
          <w:szCs w:val="22"/>
        </w:rPr>
        <w:t xml:space="preserve"> REQUEST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8439A4" w14:paraId="5726548E" w14:textId="77777777">
        <w:tc>
          <w:tcPr>
            <w:tcW w:w="5097" w:type="dxa"/>
          </w:tcPr>
          <w:p w14:paraId="5726548C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Building and Maintenance requirements</w:t>
            </w:r>
          </w:p>
        </w:tc>
        <w:tc>
          <w:tcPr>
            <w:tcW w:w="5097" w:type="dxa"/>
          </w:tcPr>
          <w:p w14:paraId="5726548D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Renovation of ablution facilities and fencing at rural cemeteries</w:t>
            </w:r>
          </w:p>
        </w:tc>
      </w:tr>
      <w:tr w:rsidR="008439A4" w14:paraId="57265492" w14:textId="77777777">
        <w:tc>
          <w:tcPr>
            <w:tcW w:w="5097" w:type="dxa"/>
          </w:tcPr>
          <w:p w14:paraId="5726548F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Building and Maintenance requirements</w:t>
            </w:r>
          </w:p>
        </w:tc>
        <w:tc>
          <w:tcPr>
            <w:tcW w:w="5097" w:type="dxa"/>
          </w:tcPr>
          <w:p w14:paraId="57265490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Nkowankowa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 cemetery extension fencing and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Lenyenye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 extension fencing to be completed.</w:t>
            </w:r>
          </w:p>
          <w:p w14:paraId="57265491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Agatha </w:t>
            </w: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cemeter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>y fencing</w:t>
            </w:r>
          </w:p>
        </w:tc>
      </w:tr>
      <w:tr w:rsidR="008439A4" w14:paraId="57265495" w14:textId="77777777">
        <w:tc>
          <w:tcPr>
            <w:tcW w:w="5097" w:type="dxa"/>
          </w:tcPr>
          <w:p w14:paraId="57265493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Building and Maintenance requirements</w:t>
            </w:r>
          </w:p>
        </w:tc>
        <w:tc>
          <w:tcPr>
            <w:tcW w:w="5097" w:type="dxa"/>
          </w:tcPr>
          <w:p w14:paraId="57265494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Upgrade of Community grounds </w:t>
            </w:r>
            <w:proofErr w:type="gramStart"/>
            <w:r>
              <w:rPr>
                <w:rFonts w:ascii="Arial Narrow" w:hAnsi="Arial Narrow" w:cs="Arial"/>
                <w:sz w:val="22"/>
                <w:szCs w:val="22"/>
              </w:rPr>
              <w:t>at</w:t>
            </w:r>
            <w:proofErr w:type="gramEnd"/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 Narrow" w:hAnsi="Arial Narrow" w:cs="Arial"/>
                <w:sz w:val="22"/>
                <w:szCs w:val="22"/>
              </w:rPr>
              <w:t>rural</w:t>
            </w:r>
            <w:proofErr w:type="gramEnd"/>
            <w:r>
              <w:rPr>
                <w:rFonts w:ascii="Arial Narrow" w:hAnsi="Arial Narrow" w:cs="Arial"/>
                <w:sz w:val="22"/>
                <w:szCs w:val="22"/>
              </w:rPr>
              <w:t xml:space="preserve"> to keep them playable</w:t>
            </w:r>
          </w:p>
        </w:tc>
      </w:tr>
      <w:tr w:rsidR="008439A4" w14:paraId="57265498" w14:textId="77777777">
        <w:tc>
          <w:tcPr>
            <w:tcW w:w="5097" w:type="dxa"/>
          </w:tcPr>
          <w:p w14:paraId="57265496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Building and Maintenance requirements</w:t>
            </w:r>
          </w:p>
        </w:tc>
        <w:tc>
          <w:tcPr>
            <w:tcW w:w="5097" w:type="dxa"/>
          </w:tcPr>
          <w:p w14:paraId="57265497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Extension of all rural cemeteries and fencing</w:t>
            </w:r>
          </w:p>
        </w:tc>
      </w:tr>
      <w:tr w:rsidR="008439A4" w14:paraId="5726549D" w14:textId="77777777">
        <w:tc>
          <w:tcPr>
            <w:tcW w:w="5097" w:type="dxa"/>
          </w:tcPr>
          <w:p w14:paraId="57265499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Building and Maintenance requirements</w:t>
            </w:r>
          </w:p>
        </w:tc>
        <w:tc>
          <w:tcPr>
            <w:tcW w:w="5097" w:type="dxa"/>
          </w:tcPr>
          <w:p w14:paraId="5726549A" w14:textId="77777777" w:rsidR="008439A4" w:rsidRPr="009147AA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9147AA">
              <w:rPr>
                <w:rFonts w:ascii="Arial Narrow" w:hAnsi="Arial Narrow" w:cs="Arial"/>
                <w:sz w:val="22"/>
                <w:szCs w:val="22"/>
              </w:rPr>
              <w:t>Nkowankowa</w:t>
            </w:r>
            <w:proofErr w:type="spellEnd"/>
            <w:r w:rsidRPr="009147AA">
              <w:rPr>
                <w:rFonts w:ascii="Arial Narrow" w:hAnsi="Arial Narrow" w:cs="Arial"/>
                <w:sz w:val="22"/>
                <w:szCs w:val="22"/>
              </w:rPr>
              <w:t xml:space="preserve"> stadium artificial track, volleyball courts, tennis courts and net ball floor maintenance</w:t>
            </w:r>
          </w:p>
          <w:p w14:paraId="5726549B" w14:textId="77777777" w:rsidR="008439A4" w:rsidRPr="009147AA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9147AA">
              <w:rPr>
                <w:rFonts w:ascii="Arial Narrow" w:hAnsi="Arial Narrow" w:cs="Arial"/>
                <w:sz w:val="22"/>
                <w:szCs w:val="22"/>
              </w:rPr>
              <w:t>Nkowankowa</w:t>
            </w:r>
            <w:proofErr w:type="spellEnd"/>
            <w:r w:rsidRPr="009147AA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gramStart"/>
            <w:r w:rsidRPr="009147AA">
              <w:rPr>
                <w:rFonts w:ascii="Arial Narrow" w:hAnsi="Arial Narrow" w:cs="Arial"/>
                <w:sz w:val="22"/>
                <w:szCs w:val="22"/>
              </w:rPr>
              <w:t>stadium toilets</w:t>
            </w:r>
            <w:proofErr w:type="gramEnd"/>
            <w:r w:rsidRPr="009147AA">
              <w:rPr>
                <w:rFonts w:ascii="Arial Narrow" w:hAnsi="Arial Narrow" w:cs="Arial"/>
                <w:sz w:val="22"/>
                <w:szCs w:val="22"/>
              </w:rPr>
              <w:t xml:space="preserve"> renovation at Volleyball &amp; net ball courts </w:t>
            </w:r>
          </w:p>
          <w:p w14:paraId="5726549C" w14:textId="77777777" w:rsidR="008439A4" w:rsidRPr="009147AA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9147AA">
              <w:rPr>
                <w:rFonts w:ascii="Arial Narrow" w:hAnsi="Arial Narrow" w:cs="Arial"/>
                <w:sz w:val="22"/>
                <w:szCs w:val="22"/>
              </w:rPr>
              <w:t>Nkowankowa</w:t>
            </w:r>
            <w:proofErr w:type="spellEnd"/>
            <w:r w:rsidRPr="009147AA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proofErr w:type="spellStart"/>
            <w:proofErr w:type="gramStart"/>
            <w:r w:rsidRPr="009147AA">
              <w:rPr>
                <w:rFonts w:ascii="Arial Narrow" w:hAnsi="Arial Narrow" w:cs="Arial"/>
                <w:sz w:val="22"/>
                <w:szCs w:val="22"/>
              </w:rPr>
              <w:t>Lenyenye</w:t>
            </w:r>
            <w:proofErr w:type="spellEnd"/>
            <w:r w:rsidRPr="009147AA">
              <w:rPr>
                <w:rFonts w:ascii="Arial Narrow" w:hAnsi="Arial Narrow" w:cs="Arial"/>
                <w:sz w:val="22"/>
                <w:szCs w:val="22"/>
              </w:rPr>
              <w:t xml:space="preserve"> ,</w:t>
            </w:r>
            <w:proofErr w:type="gramEnd"/>
            <w:r w:rsidRPr="009147AA">
              <w:rPr>
                <w:rFonts w:ascii="Arial Narrow" w:hAnsi="Arial Narrow" w:cs="Arial"/>
                <w:sz w:val="22"/>
                <w:szCs w:val="22"/>
              </w:rPr>
              <w:t xml:space="preserve"> Julesburg, Runnymede stadiums pitch re-grassing</w:t>
            </w:r>
          </w:p>
        </w:tc>
      </w:tr>
      <w:tr w:rsidR="008439A4" w14:paraId="572654A5" w14:textId="77777777">
        <w:trPr>
          <w:trHeight w:val="656"/>
        </w:trPr>
        <w:tc>
          <w:tcPr>
            <w:tcW w:w="5097" w:type="dxa"/>
          </w:tcPr>
          <w:p w14:paraId="5726549E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Building and Maintenance requirements</w:t>
            </w:r>
          </w:p>
        </w:tc>
        <w:tc>
          <w:tcPr>
            <w:tcW w:w="5097" w:type="dxa"/>
          </w:tcPr>
          <w:p w14:paraId="5726549F" w14:textId="77777777" w:rsidR="008439A4" w:rsidRPr="009147AA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9147AA">
              <w:rPr>
                <w:rFonts w:ascii="Arial Narrow" w:hAnsi="Arial Narrow" w:cs="Arial"/>
                <w:sz w:val="22"/>
                <w:szCs w:val="22"/>
              </w:rPr>
              <w:t>Tennis courts maintenance in Tzaneen town</w:t>
            </w:r>
          </w:p>
          <w:p w14:paraId="572654A0" w14:textId="77777777" w:rsidR="008439A4" w:rsidRPr="009147AA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9147AA">
              <w:rPr>
                <w:rFonts w:ascii="Arial Narrow" w:hAnsi="Arial Narrow" w:cs="Arial"/>
                <w:sz w:val="22"/>
                <w:szCs w:val="22"/>
              </w:rPr>
              <w:t>Swimming pool maintenance</w:t>
            </w:r>
          </w:p>
          <w:p w14:paraId="572654A1" w14:textId="77777777" w:rsidR="008439A4" w:rsidRPr="009147AA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9147AA">
              <w:rPr>
                <w:rFonts w:ascii="Arial Narrow" w:hAnsi="Arial Narrow" w:cs="Arial"/>
                <w:sz w:val="22"/>
                <w:szCs w:val="22"/>
              </w:rPr>
              <w:t>Nkowankowa</w:t>
            </w:r>
            <w:proofErr w:type="spellEnd"/>
            <w:r w:rsidRPr="009147AA">
              <w:rPr>
                <w:rFonts w:ascii="Arial Narrow" w:hAnsi="Arial Narrow" w:cs="Arial"/>
                <w:sz w:val="22"/>
                <w:szCs w:val="22"/>
              </w:rPr>
              <w:t xml:space="preserve"> Community Hall</w:t>
            </w:r>
          </w:p>
          <w:p w14:paraId="572654A2" w14:textId="77777777" w:rsidR="008439A4" w:rsidRPr="009147AA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9147AA">
              <w:rPr>
                <w:rFonts w:ascii="Arial Narrow" w:hAnsi="Arial Narrow" w:cs="Arial"/>
                <w:sz w:val="22"/>
                <w:szCs w:val="22"/>
              </w:rPr>
              <w:t>Lenyenye</w:t>
            </w:r>
            <w:proofErr w:type="spellEnd"/>
            <w:r w:rsidRPr="009147AA">
              <w:rPr>
                <w:rFonts w:ascii="Arial Narrow" w:hAnsi="Arial Narrow" w:cs="Arial"/>
                <w:sz w:val="22"/>
                <w:szCs w:val="22"/>
              </w:rPr>
              <w:t xml:space="preserve"> Community Hall</w:t>
            </w:r>
          </w:p>
          <w:p w14:paraId="572654A3" w14:textId="77777777" w:rsidR="008439A4" w:rsidRPr="009147AA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 w:rsidRPr="009147AA">
              <w:rPr>
                <w:rFonts w:ascii="Arial Narrow" w:hAnsi="Arial Narrow" w:cs="Arial"/>
                <w:sz w:val="22"/>
                <w:szCs w:val="22"/>
              </w:rPr>
              <w:t>Rhelela</w:t>
            </w:r>
            <w:proofErr w:type="spellEnd"/>
            <w:r w:rsidRPr="009147AA">
              <w:rPr>
                <w:rFonts w:ascii="Arial Narrow" w:hAnsi="Arial Narrow" w:cs="Arial"/>
                <w:sz w:val="22"/>
                <w:szCs w:val="22"/>
              </w:rPr>
              <w:t xml:space="preserve"> MPC</w:t>
            </w:r>
          </w:p>
          <w:p w14:paraId="572654A4" w14:textId="77777777" w:rsidR="008439A4" w:rsidRPr="009147AA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9147AA">
              <w:rPr>
                <w:rFonts w:ascii="Arial Narrow" w:hAnsi="Arial Narrow" w:cs="Arial"/>
                <w:sz w:val="22"/>
                <w:szCs w:val="22"/>
              </w:rPr>
              <w:t>Parks ladies change room maintenance at Tzaneen</w:t>
            </w:r>
          </w:p>
        </w:tc>
      </w:tr>
      <w:tr w:rsidR="008439A4" w14:paraId="572654A9" w14:textId="77777777">
        <w:tc>
          <w:tcPr>
            <w:tcW w:w="5097" w:type="dxa"/>
          </w:tcPr>
          <w:p w14:paraId="572654A6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Building and Maintenance requirements</w:t>
            </w:r>
          </w:p>
        </w:tc>
        <w:tc>
          <w:tcPr>
            <w:tcW w:w="5097" w:type="dxa"/>
          </w:tcPr>
          <w:p w14:paraId="572654A7" w14:textId="77777777" w:rsidR="008439A4" w:rsidRPr="009147AA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9147AA">
              <w:rPr>
                <w:rFonts w:ascii="Arial Narrow" w:hAnsi="Arial Narrow" w:cs="Arial"/>
                <w:sz w:val="22"/>
                <w:szCs w:val="22"/>
              </w:rPr>
              <w:t>Community children’s parks, renovations</w:t>
            </w:r>
          </w:p>
          <w:p w14:paraId="572654A8" w14:textId="77777777" w:rsidR="008439A4" w:rsidRPr="009147AA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9147AA">
              <w:rPr>
                <w:rFonts w:ascii="Arial Narrow" w:hAnsi="Arial Narrow" w:cs="Arial"/>
                <w:sz w:val="22"/>
                <w:szCs w:val="22"/>
              </w:rPr>
              <w:t>Community Parks maintenance</w:t>
            </w:r>
          </w:p>
        </w:tc>
      </w:tr>
      <w:tr w:rsidR="008439A4" w14:paraId="572654AC" w14:textId="77777777">
        <w:tc>
          <w:tcPr>
            <w:tcW w:w="5097" w:type="dxa"/>
          </w:tcPr>
          <w:p w14:paraId="572654AA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Building and Maintenance requirements</w:t>
            </w:r>
          </w:p>
        </w:tc>
        <w:tc>
          <w:tcPr>
            <w:tcW w:w="5097" w:type="dxa"/>
          </w:tcPr>
          <w:p w14:paraId="572654AB" w14:textId="77777777" w:rsidR="008439A4" w:rsidRPr="009147AA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9147AA">
              <w:rPr>
                <w:rFonts w:ascii="Arial Narrow" w:hAnsi="Arial Narrow" w:cs="Arial"/>
                <w:sz w:val="22"/>
                <w:szCs w:val="22"/>
              </w:rPr>
              <w:t>Sport facilities maintenance</w:t>
            </w:r>
          </w:p>
        </w:tc>
      </w:tr>
      <w:tr w:rsidR="008439A4" w14:paraId="572654AF" w14:textId="77777777">
        <w:tc>
          <w:tcPr>
            <w:tcW w:w="5097" w:type="dxa"/>
          </w:tcPr>
          <w:p w14:paraId="572654AD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Building Maintenance</w:t>
            </w:r>
          </w:p>
        </w:tc>
        <w:tc>
          <w:tcPr>
            <w:tcW w:w="5097" w:type="dxa"/>
          </w:tcPr>
          <w:p w14:paraId="572654AE" w14:textId="77777777" w:rsidR="008439A4" w:rsidRPr="009147AA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9147AA">
              <w:rPr>
                <w:rFonts w:ascii="Arial Narrow" w:hAnsi="Arial Narrow" w:cs="Arial"/>
                <w:sz w:val="22"/>
                <w:szCs w:val="22"/>
              </w:rPr>
              <w:t>Grass cutting machines maintenance</w:t>
            </w:r>
          </w:p>
        </w:tc>
      </w:tr>
      <w:tr w:rsidR="008439A4" w14:paraId="572654B2" w14:textId="77777777">
        <w:tc>
          <w:tcPr>
            <w:tcW w:w="5097" w:type="dxa"/>
          </w:tcPr>
          <w:p w14:paraId="572654B0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Building Maintenance requirements</w:t>
            </w:r>
          </w:p>
        </w:tc>
        <w:tc>
          <w:tcPr>
            <w:tcW w:w="5097" w:type="dxa"/>
          </w:tcPr>
          <w:p w14:paraId="572654B1" w14:textId="77777777" w:rsidR="008439A4" w:rsidRPr="009147AA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proofErr w:type="spellStart"/>
            <w:r w:rsidRPr="009147AA">
              <w:rPr>
                <w:rFonts w:ascii="Arial Narrow" w:hAnsi="Arial Narrow" w:cs="Arial"/>
                <w:sz w:val="22"/>
                <w:szCs w:val="22"/>
              </w:rPr>
              <w:t>Haenetsberg</w:t>
            </w:r>
            <w:proofErr w:type="spellEnd"/>
            <w:r w:rsidRPr="009147AA">
              <w:rPr>
                <w:rFonts w:ascii="Arial Narrow" w:hAnsi="Arial Narrow" w:cs="Arial"/>
                <w:sz w:val="22"/>
                <w:szCs w:val="22"/>
              </w:rPr>
              <w:t xml:space="preserve"> Cemetery </w:t>
            </w:r>
            <w:r w:rsidRPr="009147AA">
              <w:rPr>
                <w:rFonts w:ascii="Arial Narrow" w:hAnsi="Arial Narrow" w:cs="Arial"/>
                <w:sz w:val="22"/>
                <w:szCs w:val="22"/>
                <w:lang w:val="en-GB"/>
              </w:rPr>
              <w:t>extension</w:t>
            </w:r>
          </w:p>
        </w:tc>
      </w:tr>
      <w:tr w:rsidR="008439A4" w14:paraId="572654B5" w14:textId="77777777">
        <w:tc>
          <w:tcPr>
            <w:tcW w:w="5097" w:type="dxa"/>
          </w:tcPr>
          <w:p w14:paraId="572654B3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Building Maintenance requirements</w:t>
            </w:r>
          </w:p>
        </w:tc>
        <w:tc>
          <w:tcPr>
            <w:tcW w:w="5097" w:type="dxa"/>
          </w:tcPr>
          <w:p w14:paraId="572654B4" w14:textId="77777777" w:rsidR="008439A4" w:rsidRPr="009147AA" w:rsidRDefault="009804AC">
            <w:r w:rsidRPr="009147AA">
              <w:t xml:space="preserve">Runnymede stadium </w:t>
            </w:r>
            <w:r w:rsidRPr="009147AA">
              <w:t>Access to Water, bore hole empty</w:t>
            </w:r>
          </w:p>
        </w:tc>
      </w:tr>
      <w:tr w:rsidR="008439A4" w14:paraId="572654B9" w14:textId="77777777">
        <w:tc>
          <w:tcPr>
            <w:tcW w:w="5097" w:type="dxa"/>
          </w:tcPr>
          <w:p w14:paraId="572654B6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Building Maintenance requirements</w:t>
            </w:r>
          </w:p>
        </w:tc>
        <w:tc>
          <w:tcPr>
            <w:tcW w:w="5097" w:type="dxa"/>
          </w:tcPr>
          <w:p w14:paraId="572654B7" w14:textId="77777777" w:rsidR="008439A4" w:rsidRPr="009147AA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9147AA">
              <w:rPr>
                <w:rFonts w:ascii="Arial Narrow" w:hAnsi="Arial Narrow" w:cs="Arial"/>
                <w:sz w:val="22"/>
                <w:szCs w:val="22"/>
              </w:rPr>
              <w:t>Julesburg stadium maintenance</w:t>
            </w:r>
            <w:proofErr w:type="gramEnd"/>
          </w:p>
          <w:p w14:paraId="572654B8" w14:textId="77777777" w:rsidR="008439A4" w:rsidRPr="009147AA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 w:rsidRPr="009147AA">
              <w:rPr>
                <w:rFonts w:ascii="Arial Narrow" w:hAnsi="Arial Narrow" w:cs="Arial"/>
                <w:sz w:val="22"/>
                <w:szCs w:val="22"/>
              </w:rPr>
              <w:t>Access to water, bore hole</w:t>
            </w:r>
          </w:p>
        </w:tc>
      </w:tr>
      <w:tr w:rsidR="008439A4" w14:paraId="572654BD" w14:textId="77777777">
        <w:tc>
          <w:tcPr>
            <w:tcW w:w="5097" w:type="dxa"/>
          </w:tcPr>
          <w:p w14:paraId="572654BA" w14:textId="77777777" w:rsidR="008439A4" w:rsidRDefault="008439A4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</w:p>
          <w:p w14:paraId="572654BB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lastRenderedPageBreak/>
              <w:t>Building and Maintenance requirements</w:t>
            </w:r>
          </w:p>
        </w:tc>
        <w:tc>
          <w:tcPr>
            <w:tcW w:w="5097" w:type="dxa"/>
          </w:tcPr>
          <w:p w14:paraId="572654BC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lastRenderedPageBreak/>
              <w:t>Lerejeni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 stadium maintenance</w:t>
            </w:r>
          </w:p>
        </w:tc>
      </w:tr>
      <w:tr w:rsidR="008439A4" w14:paraId="572654C1" w14:textId="77777777">
        <w:tc>
          <w:tcPr>
            <w:tcW w:w="5097" w:type="dxa"/>
          </w:tcPr>
          <w:p w14:paraId="572654BE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Building Maintenance requirements</w:t>
            </w:r>
          </w:p>
        </w:tc>
        <w:tc>
          <w:tcPr>
            <w:tcW w:w="5097" w:type="dxa"/>
          </w:tcPr>
          <w:p w14:paraId="572654BF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proofErr w:type="spellStart"/>
            <w:r>
              <w:rPr>
                <w:rFonts w:ascii="Arial Narrow" w:hAnsi="Arial Narrow" w:cs="Arial"/>
                <w:sz w:val="22"/>
                <w:szCs w:val="22"/>
              </w:rPr>
              <w:t>Burgersdorp</w:t>
            </w:r>
            <w:proofErr w:type="spellEnd"/>
            <w:r>
              <w:rPr>
                <w:rFonts w:ascii="Arial Narrow" w:hAnsi="Arial Narrow" w:cs="Arial"/>
                <w:sz w:val="22"/>
                <w:szCs w:val="22"/>
              </w:rPr>
              <w:t xml:space="preserve"> stadium maintenance</w:t>
            </w:r>
          </w:p>
          <w:p w14:paraId="572654C0" w14:textId="77777777" w:rsidR="008439A4" w:rsidRDefault="009804AC">
            <w:pPr>
              <w:spacing w:line="360" w:lineRule="auto"/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Access to water, bore hole is empty</w:t>
            </w:r>
          </w:p>
        </w:tc>
      </w:tr>
    </w:tbl>
    <w:p w14:paraId="572654C2" w14:textId="77777777" w:rsidR="008439A4" w:rsidRDefault="008439A4">
      <w:pPr>
        <w:spacing w:line="360" w:lineRule="auto"/>
        <w:jc w:val="both"/>
        <w:outlineLvl w:val="0"/>
        <w:rPr>
          <w:rFonts w:ascii="Arial Narrow" w:hAnsi="Arial Narrow" w:cs="Arial"/>
          <w:sz w:val="22"/>
          <w:szCs w:val="22"/>
        </w:rPr>
      </w:pPr>
    </w:p>
    <w:p w14:paraId="572654C3" w14:textId="77777777" w:rsidR="008439A4" w:rsidRDefault="008439A4">
      <w:pPr>
        <w:ind w:left="720" w:firstLine="720"/>
        <w:rPr>
          <w:rFonts w:ascii="Arial Narrow" w:hAnsi="Arial Narrow" w:cs="Arial"/>
          <w:sz w:val="22"/>
          <w:szCs w:val="22"/>
        </w:rPr>
      </w:pPr>
    </w:p>
    <w:p w14:paraId="572654C4" w14:textId="77777777" w:rsidR="008439A4" w:rsidRDefault="008439A4">
      <w:pPr>
        <w:ind w:left="720" w:firstLine="720"/>
        <w:rPr>
          <w:rFonts w:ascii="Arial Narrow" w:hAnsi="Arial Narrow" w:cs="Arial"/>
          <w:sz w:val="22"/>
          <w:szCs w:val="22"/>
        </w:rPr>
      </w:pPr>
    </w:p>
    <w:sectPr w:rsidR="008439A4">
      <w:pgSz w:w="12240" w:h="15840"/>
      <w:pgMar w:top="851" w:right="902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strangelo Edessa">
    <w:panose1 w:val="00000000000000000000"/>
    <w:charset w:val="01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11F"/>
    <w:rsid w:val="00001B1E"/>
    <w:rsid w:val="000054A4"/>
    <w:rsid w:val="00006163"/>
    <w:rsid w:val="00007229"/>
    <w:rsid w:val="00017AE4"/>
    <w:rsid w:val="000261BE"/>
    <w:rsid w:val="00061D1B"/>
    <w:rsid w:val="000636E8"/>
    <w:rsid w:val="00073D39"/>
    <w:rsid w:val="00075D8A"/>
    <w:rsid w:val="000851B7"/>
    <w:rsid w:val="000B0B96"/>
    <w:rsid w:val="000C27EB"/>
    <w:rsid w:val="000D0879"/>
    <w:rsid w:val="000D167D"/>
    <w:rsid w:val="000D3A7E"/>
    <w:rsid w:val="000F1D40"/>
    <w:rsid w:val="00131E2A"/>
    <w:rsid w:val="00146A26"/>
    <w:rsid w:val="00160C72"/>
    <w:rsid w:val="00170347"/>
    <w:rsid w:val="0017371F"/>
    <w:rsid w:val="00182699"/>
    <w:rsid w:val="001846E8"/>
    <w:rsid w:val="00195C4F"/>
    <w:rsid w:val="001A253E"/>
    <w:rsid w:val="001B556A"/>
    <w:rsid w:val="001D645D"/>
    <w:rsid w:val="001E3C80"/>
    <w:rsid w:val="001F3E21"/>
    <w:rsid w:val="00205307"/>
    <w:rsid w:val="002223FF"/>
    <w:rsid w:val="00236266"/>
    <w:rsid w:val="00236603"/>
    <w:rsid w:val="00237FCE"/>
    <w:rsid w:val="00240F9D"/>
    <w:rsid w:val="0024190E"/>
    <w:rsid w:val="002543F6"/>
    <w:rsid w:val="00255539"/>
    <w:rsid w:val="00263EB9"/>
    <w:rsid w:val="00270319"/>
    <w:rsid w:val="0027243E"/>
    <w:rsid w:val="00285261"/>
    <w:rsid w:val="00292E37"/>
    <w:rsid w:val="0029725C"/>
    <w:rsid w:val="002C2949"/>
    <w:rsid w:val="002D6838"/>
    <w:rsid w:val="00301835"/>
    <w:rsid w:val="003022AA"/>
    <w:rsid w:val="00314353"/>
    <w:rsid w:val="00314EF5"/>
    <w:rsid w:val="00330371"/>
    <w:rsid w:val="003334B2"/>
    <w:rsid w:val="003344E9"/>
    <w:rsid w:val="00334EF2"/>
    <w:rsid w:val="00341B7F"/>
    <w:rsid w:val="003855C7"/>
    <w:rsid w:val="00393E80"/>
    <w:rsid w:val="003A03C4"/>
    <w:rsid w:val="003A40BF"/>
    <w:rsid w:val="003A60A5"/>
    <w:rsid w:val="003B19B1"/>
    <w:rsid w:val="003B7462"/>
    <w:rsid w:val="003C41CF"/>
    <w:rsid w:val="003C6D19"/>
    <w:rsid w:val="003D5D7C"/>
    <w:rsid w:val="003E3AE9"/>
    <w:rsid w:val="003E487D"/>
    <w:rsid w:val="003F2247"/>
    <w:rsid w:val="003F3052"/>
    <w:rsid w:val="00400459"/>
    <w:rsid w:val="00401582"/>
    <w:rsid w:val="004162B9"/>
    <w:rsid w:val="00417601"/>
    <w:rsid w:val="004236C7"/>
    <w:rsid w:val="00424DD4"/>
    <w:rsid w:val="00445019"/>
    <w:rsid w:val="004469F7"/>
    <w:rsid w:val="00447239"/>
    <w:rsid w:val="004568CC"/>
    <w:rsid w:val="00461AF1"/>
    <w:rsid w:val="0046718D"/>
    <w:rsid w:val="00471F71"/>
    <w:rsid w:val="00473929"/>
    <w:rsid w:val="004B0D9F"/>
    <w:rsid w:val="004C05D9"/>
    <w:rsid w:val="004D713F"/>
    <w:rsid w:val="004E1FD0"/>
    <w:rsid w:val="004E5592"/>
    <w:rsid w:val="004F0313"/>
    <w:rsid w:val="005006B8"/>
    <w:rsid w:val="0051190C"/>
    <w:rsid w:val="0052068F"/>
    <w:rsid w:val="00527AB1"/>
    <w:rsid w:val="0053368B"/>
    <w:rsid w:val="005410F0"/>
    <w:rsid w:val="00541225"/>
    <w:rsid w:val="00543888"/>
    <w:rsid w:val="00557E9C"/>
    <w:rsid w:val="00564825"/>
    <w:rsid w:val="0057796C"/>
    <w:rsid w:val="00580F75"/>
    <w:rsid w:val="005825E4"/>
    <w:rsid w:val="005841BA"/>
    <w:rsid w:val="0058657C"/>
    <w:rsid w:val="00594588"/>
    <w:rsid w:val="005A1358"/>
    <w:rsid w:val="005A6BDE"/>
    <w:rsid w:val="005B1A47"/>
    <w:rsid w:val="005B30F6"/>
    <w:rsid w:val="005C2531"/>
    <w:rsid w:val="005C5341"/>
    <w:rsid w:val="005F2D16"/>
    <w:rsid w:val="005F6808"/>
    <w:rsid w:val="0060034B"/>
    <w:rsid w:val="00604F04"/>
    <w:rsid w:val="006069C7"/>
    <w:rsid w:val="0061746F"/>
    <w:rsid w:val="00620306"/>
    <w:rsid w:val="0062032F"/>
    <w:rsid w:val="006203DD"/>
    <w:rsid w:val="006214A7"/>
    <w:rsid w:val="00621A69"/>
    <w:rsid w:val="00621B24"/>
    <w:rsid w:val="0062297A"/>
    <w:rsid w:val="006418EE"/>
    <w:rsid w:val="006732F2"/>
    <w:rsid w:val="00685CBC"/>
    <w:rsid w:val="006907C4"/>
    <w:rsid w:val="006B6224"/>
    <w:rsid w:val="006C63FC"/>
    <w:rsid w:val="006E2064"/>
    <w:rsid w:val="006E22AD"/>
    <w:rsid w:val="006F7BD9"/>
    <w:rsid w:val="00700460"/>
    <w:rsid w:val="00713A04"/>
    <w:rsid w:val="007660D7"/>
    <w:rsid w:val="00773A1D"/>
    <w:rsid w:val="00794244"/>
    <w:rsid w:val="00795334"/>
    <w:rsid w:val="007A1651"/>
    <w:rsid w:val="007A7AA8"/>
    <w:rsid w:val="007F26C7"/>
    <w:rsid w:val="007F5145"/>
    <w:rsid w:val="00805B6F"/>
    <w:rsid w:val="008136B8"/>
    <w:rsid w:val="0082260F"/>
    <w:rsid w:val="00822758"/>
    <w:rsid w:val="00825D69"/>
    <w:rsid w:val="00837618"/>
    <w:rsid w:val="00837FED"/>
    <w:rsid w:val="008439A4"/>
    <w:rsid w:val="00855AEB"/>
    <w:rsid w:val="008757F4"/>
    <w:rsid w:val="00887314"/>
    <w:rsid w:val="008A03FE"/>
    <w:rsid w:val="008A2AA9"/>
    <w:rsid w:val="008B4780"/>
    <w:rsid w:val="008C4131"/>
    <w:rsid w:val="008C72D0"/>
    <w:rsid w:val="008D02F3"/>
    <w:rsid w:val="008D5ACD"/>
    <w:rsid w:val="008E0DAB"/>
    <w:rsid w:val="008E1C04"/>
    <w:rsid w:val="008F0C26"/>
    <w:rsid w:val="008F58E1"/>
    <w:rsid w:val="00901191"/>
    <w:rsid w:val="009026FD"/>
    <w:rsid w:val="00911F26"/>
    <w:rsid w:val="009147AA"/>
    <w:rsid w:val="00914C57"/>
    <w:rsid w:val="009167DD"/>
    <w:rsid w:val="00926EFE"/>
    <w:rsid w:val="00934C61"/>
    <w:rsid w:val="0094025C"/>
    <w:rsid w:val="00940740"/>
    <w:rsid w:val="00942EFE"/>
    <w:rsid w:val="009550DE"/>
    <w:rsid w:val="0096771B"/>
    <w:rsid w:val="009757D4"/>
    <w:rsid w:val="009804AC"/>
    <w:rsid w:val="009A16F2"/>
    <w:rsid w:val="009C4BF1"/>
    <w:rsid w:val="00A1713D"/>
    <w:rsid w:val="00A219F0"/>
    <w:rsid w:val="00A304E7"/>
    <w:rsid w:val="00A31C02"/>
    <w:rsid w:val="00A31E34"/>
    <w:rsid w:val="00A44C47"/>
    <w:rsid w:val="00A56FEF"/>
    <w:rsid w:val="00A639B6"/>
    <w:rsid w:val="00A77B48"/>
    <w:rsid w:val="00A950E5"/>
    <w:rsid w:val="00AA0EB4"/>
    <w:rsid w:val="00AA258A"/>
    <w:rsid w:val="00AA3C8B"/>
    <w:rsid w:val="00AB23AA"/>
    <w:rsid w:val="00AB63CB"/>
    <w:rsid w:val="00AC06F8"/>
    <w:rsid w:val="00AC55F9"/>
    <w:rsid w:val="00AD41A0"/>
    <w:rsid w:val="00AD7987"/>
    <w:rsid w:val="00B23CFD"/>
    <w:rsid w:val="00B24821"/>
    <w:rsid w:val="00B33B72"/>
    <w:rsid w:val="00B40934"/>
    <w:rsid w:val="00B42577"/>
    <w:rsid w:val="00B607DF"/>
    <w:rsid w:val="00B62B66"/>
    <w:rsid w:val="00B72CB4"/>
    <w:rsid w:val="00B76594"/>
    <w:rsid w:val="00B877EC"/>
    <w:rsid w:val="00B92354"/>
    <w:rsid w:val="00BA7D1D"/>
    <w:rsid w:val="00BB0E53"/>
    <w:rsid w:val="00BB36F2"/>
    <w:rsid w:val="00BC17C1"/>
    <w:rsid w:val="00BC3B0C"/>
    <w:rsid w:val="00BC6B10"/>
    <w:rsid w:val="00BD1DA9"/>
    <w:rsid w:val="00BF5D58"/>
    <w:rsid w:val="00C07548"/>
    <w:rsid w:val="00C13AB8"/>
    <w:rsid w:val="00C1455B"/>
    <w:rsid w:val="00C21B31"/>
    <w:rsid w:val="00C30F44"/>
    <w:rsid w:val="00C32E8B"/>
    <w:rsid w:val="00C372B1"/>
    <w:rsid w:val="00C41DAB"/>
    <w:rsid w:val="00C436E8"/>
    <w:rsid w:val="00C43B72"/>
    <w:rsid w:val="00C61338"/>
    <w:rsid w:val="00C639F0"/>
    <w:rsid w:val="00C72F0E"/>
    <w:rsid w:val="00C86AAA"/>
    <w:rsid w:val="00C91B92"/>
    <w:rsid w:val="00CC0D5C"/>
    <w:rsid w:val="00CC519B"/>
    <w:rsid w:val="00CC6453"/>
    <w:rsid w:val="00CD03E1"/>
    <w:rsid w:val="00CD2D62"/>
    <w:rsid w:val="00CE0218"/>
    <w:rsid w:val="00CE3557"/>
    <w:rsid w:val="00CE6E1D"/>
    <w:rsid w:val="00CF7214"/>
    <w:rsid w:val="00D1501C"/>
    <w:rsid w:val="00D15965"/>
    <w:rsid w:val="00D20A31"/>
    <w:rsid w:val="00D22CC6"/>
    <w:rsid w:val="00D32EAB"/>
    <w:rsid w:val="00D4438E"/>
    <w:rsid w:val="00D474AE"/>
    <w:rsid w:val="00D501BE"/>
    <w:rsid w:val="00D566A7"/>
    <w:rsid w:val="00D61D86"/>
    <w:rsid w:val="00D7619B"/>
    <w:rsid w:val="00D7711C"/>
    <w:rsid w:val="00D81459"/>
    <w:rsid w:val="00D86388"/>
    <w:rsid w:val="00D96EEE"/>
    <w:rsid w:val="00DB1B91"/>
    <w:rsid w:val="00DD5DEA"/>
    <w:rsid w:val="00DE411F"/>
    <w:rsid w:val="00DE5798"/>
    <w:rsid w:val="00DF06FA"/>
    <w:rsid w:val="00DF5969"/>
    <w:rsid w:val="00DF64DD"/>
    <w:rsid w:val="00E033F2"/>
    <w:rsid w:val="00E067F9"/>
    <w:rsid w:val="00E173F2"/>
    <w:rsid w:val="00E179D3"/>
    <w:rsid w:val="00E335E5"/>
    <w:rsid w:val="00E46291"/>
    <w:rsid w:val="00E621BE"/>
    <w:rsid w:val="00E62B7A"/>
    <w:rsid w:val="00E64E4F"/>
    <w:rsid w:val="00E815C5"/>
    <w:rsid w:val="00E96ACF"/>
    <w:rsid w:val="00E976E7"/>
    <w:rsid w:val="00EA27EA"/>
    <w:rsid w:val="00EA495B"/>
    <w:rsid w:val="00EB0731"/>
    <w:rsid w:val="00EB7EA0"/>
    <w:rsid w:val="00EF2466"/>
    <w:rsid w:val="00F2150A"/>
    <w:rsid w:val="00F221C9"/>
    <w:rsid w:val="00F441FB"/>
    <w:rsid w:val="00F4795B"/>
    <w:rsid w:val="00F479DE"/>
    <w:rsid w:val="00F51BC9"/>
    <w:rsid w:val="00F56850"/>
    <w:rsid w:val="00F60A0D"/>
    <w:rsid w:val="00F65FCB"/>
    <w:rsid w:val="00F871B0"/>
    <w:rsid w:val="00F91FC4"/>
    <w:rsid w:val="00FA40BE"/>
    <w:rsid w:val="00FB3EFD"/>
    <w:rsid w:val="00FB4B12"/>
    <w:rsid w:val="00FC5DC4"/>
    <w:rsid w:val="00FD093D"/>
    <w:rsid w:val="00FE0830"/>
    <w:rsid w:val="00FE617D"/>
    <w:rsid w:val="00FE72A2"/>
    <w:rsid w:val="00FF41CC"/>
    <w:rsid w:val="00FF5C06"/>
    <w:rsid w:val="2F28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."/>
  <w14:docId w14:val="57265485"/>
  <w15:docId w15:val="{B497E8AE-C72D-43BF-8394-92B2423B4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Segoe UI" w:hAnsi="Segoe UI" w:cs="Segoe UI"/>
      <w:sz w:val="18"/>
      <w:szCs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Emphasis">
    <w:name w:val="Emphasis"/>
    <w:basedOn w:val="DefaultParagraphFont"/>
    <w:qFormat/>
    <w:rPr>
      <w:i/>
      <w:i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288</Words>
  <Characters>1597</Characters>
  <Application>Microsoft Office Word</Application>
  <DocSecurity>0</DocSecurity>
  <Lines>76</Lines>
  <Paragraphs>43</Paragraphs>
  <ScaleCrop>false</ScaleCrop>
  <Company>Microsoft Corporation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Community Services Manager</dc:title>
  <dc:creator>dion</dc:creator>
  <cp:lastModifiedBy>Siyakudumisa Nokwe</cp:lastModifiedBy>
  <cp:revision>3</cp:revision>
  <cp:lastPrinted>2019-01-07T07:24:00Z</cp:lastPrinted>
  <dcterms:created xsi:type="dcterms:W3CDTF">2025-05-13T08:07:00Z</dcterms:created>
  <dcterms:modified xsi:type="dcterms:W3CDTF">2026-05-20T14:16:00Z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6f4fcd-8401-41c8-bfac-a60235e9eb06_Enabled">
    <vt:lpwstr>true</vt:lpwstr>
  </property>
  <property fmtid="{D5CDD505-2E9C-101B-9397-08002B2CF9AE}" pid="3" name="MSIP_Label_616f4fcd-8401-41c8-bfac-a60235e9eb06_SetDate">
    <vt:lpwstr>2023-01-30T11:18:51Z</vt:lpwstr>
  </property>
  <property fmtid="{D5CDD505-2E9C-101B-9397-08002B2CF9AE}" pid="4" name="MSIP_Label_616f4fcd-8401-41c8-bfac-a60235e9eb06_Method">
    <vt:lpwstr>Standard</vt:lpwstr>
  </property>
  <property fmtid="{D5CDD505-2E9C-101B-9397-08002B2CF9AE}" pid="5" name="MSIP_Label_616f4fcd-8401-41c8-bfac-a60235e9eb06_Name">
    <vt:lpwstr>General Information</vt:lpwstr>
  </property>
  <property fmtid="{D5CDD505-2E9C-101B-9397-08002B2CF9AE}" pid="6" name="MSIP_Label_616f4fcd-8401-41c8-bfac-a60235e9eb06_SiteId">
    <vt:lpwstr>96cb76fa-e95c-4b46-8af5-91bec5d808f2</vt:lpwstr>
  </property>
  <property fmtid="{D5CDD505-2E9C-101B-9397-08002B2CF9AE}" pid="7" name="MSIP_Label_616f4fcd-8401-41c8-bfac-a60235e9eb06_ActionId">
    <vt:lpwstr>56dffe6b-d529-4b7d-bb89-e77612495f17</vt:lpwstr>
  </property>
  <property fmtid="{D5CDD505-2E9C-101B-9397-08002B2CF9AE}" pid="8" name="MSIP_Label_616f4fcd-8401-41c8-bfac-a60235e9eb06_ContentBits">
    <vt:lpwstr>0</vt:lpwstr>
  </property>
  <property fmtid="{D5CDD505-2E9C-101B-9397-08002B2CF9AE}" pid="9" name="GrammarlyDocumentId">
    <vt:lpwstr>e6202f97312ba4acf2352d821af835b61587740b48589687dedc9fc7f5b8b14d</vt:lpwstr>
  </property>
  <property fmtid="{D5CDD505-2E9C-101B-9397-08002B2CF9AE}" pid="10" name="KSOProductBuildVer">
    <vt:lpwstr>2057-12.2.0.23196</vt:lpwstr>
  </property>
  <property fmtid="{D5CDD505-2E9C-101B-9397-08002B2CF9AE}" pid="11" name="ICV">
    <vt:lpwstr>CD1C46D9E79C458BB823E5C9DB9733F1_12</vt:lpwstr>
  </property>
</Properties>
</file>